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dobe 仿宋 Std R" w:hAnsi="Adobe 仿宋 Std R" w:eastAsia="Adobe 仿宋 Std R"/>
          <w:sz w:val="44"/>
          <w:szCs w:val="44"/>
        </w:rPr>
      </w:pPr>
      <w:bookmarkStart w:id="0" w:name="_GoBack"/>
      <w:r>
        <w:rPr>
          <w:rFonts w:hint="eastAsia" w:ascii="Adobe 仿宋 Std R" w:hAnsi="Adobe 仿宋 Std R" w:eastAsia="Adobe 仿宋 Std R"/>
          <w:sz w:val="44"/>
          <w:szCs w:val="44"/>
          <w:lang w:val="en-US" w:eastAsia="zh-CN"/>
        </w:rPr>
        <w:t>信息技术学院场地</w:t>
      </w:r>
      <w:r>
        <w:rPr>
          <w:rFonts w:hint="eastAsia" w:ascii="Adobe 仿宋 Std R" w:hAnsi="Adobe 仿宋 Std R" w:eastAsia="Adobe 仿宋 Std R"/>
          <w:sz w:val="44"/>
          <w:szCs w:val="44"/>
        </w:rPr>
        <w:t>使用申请表</w:t>
      </w:r>
      <w:bookmarkEnd w:id="0"/>
    </w:p>
    <w:tbl>
      <w:tblPr>
        <w:tblStyle w:val="3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074"/>
        <w:gridCol w:w="1676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申请人</w:t>
            </w:r>
          </w:p>
        </w:tc>
        <w:tc>
          <w:tcPr>
            <w:tcW w:w="3074" w:type="dxa"/>
            <w:vAlign w:val="center"/>
          </w:tcPr>
          <w:p>
            <w:pPr>
              <w:ind w:firstLine="1200" w:firstLineChars="500"/>
              <w:jc w:val="both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所在部门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申请地点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使用时间</w:t>
            </w:r>
          </w:p>
        </w:tc>
        <w:tc>
          <w:tcPr>
            <w:tcW w:w="7034" w:type="dxa"/>
            <w:gridSpan w:val="3"/>
            <w:vAlign w:val="center"/>
          </w:tcPr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034" w:type="dxa"/>
            <w:gridSpan w:val="3"/>
            <w:vAlign w:val="bottom"/>
          </w:tcPr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申请人签名：          申请人所在部门分管领导签名：</w:t>
            </w:r>
          </w:p>
          <w:p>
            <w:pPr>
              <w:jc w:val="both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                                       年     月     日 </w:t>
            </w:r>
          </w:p>
          <w:p>
            <w:pPr>
              <w:jc w:val="both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7034" w:type="dxa"/>
            <w:gridSpan w:val="3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spacing w:line="480" w:lineRule="auto"/>
              <w:jc w:val="both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同意使用</w:t>
            </w:r>
          </w:p>
          <w:p>
            <w:pPr>
              <w:spacing w:line="480" w:lineRule="auto"/>
              <w:jc w:val="both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同意在不影响正常教学情况下使用</w:t>
            </w:r>
          </w:p>
          <w:p>
            <w:pPr>
              <w:spacing w:line="480" w:lineRule="auto"/>
              <w:jc w:val="both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不同意，理由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u w:val="single"/>
                <w:lang w:val="en-US" w:eastAsia="zh-CN"/>
              </w:rPr>
              <w:t xml:space="preserve">：                            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ind w:left="5267" w:leftChars="2508" w:firstLine="1440" w:firstLineChars="600"/>
              <w:jc w:val="both"/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实训室管理员签名：               分管领导签名：</w:t>
            </w:r>
          </w:p>
          <w:p>
            <w:pPr>
              <w:jc w:val="both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Adobe 仿宋 Std R" w:hAnsi="Adobe 仿宋 Std R" w:eastAsia="Adobe 仿宋 Std R"/>
                <w:sz w:val="24"/>
                <w:szCs w:val="24"/>
                <w:lang w:val="en-US"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                                    年     月     日</w:t>
            </w:r>
          </w:p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 xml:space="preserve">                       </w:t>
            </w:r>
          </w:p>
        </w:tc>
      </w:tr>
    </w:tbl>
    <w:p>
      <w:pPr>
        <w:jc w:val="center"/>
        <w:rPr>
          <w:rFonts w:ascii="Adobe 仿宋 Std R" w:hAnsi="Adobe 仿宋 Std R" w:eastAsia="Adobe 仿宋 Std R"/>
          <w:sz w:val="24"/>
          <w:szCs w:val="24"/>
        </w:rPr>
      </w:pPr>
    </w:p>
    <w:p>
      <w:pPr>
        <w:jc w:val="both"/>
        <w:rPr>
          <w:rFonts w:hint="default" w:ascii="Adobe 仿宋 Std R" w:hAnsi="Adobe 仿宋 Std R" w:eastAsia="Adobe 仿宋 Std R"/>
          <w:sz w:val="24"/>
          <w:szCs w:val="24"/>
          <w:lang w:val="en-US" w:eastAsia="zh-CN"/>
        </w:rPr>
      </w:pP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备注：本表审批完成后请交给实训室管理员备案。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jQ0MmYxYWFlMzc0M2I0YmNjNDYwZWQ4MWY4ZjIifQ=="/>
  </w:docVars>
  <w:rsids>
    <w:rsidRoot w:val="00CA6B3E"/>
    <w:rsid w:val="002515ED"/>
    <w:rsid w:val="00537C46"/>
    <w:rsid w:val="00934802"/>
    <w:rsid w:val="00AE505B"/>
    <w:rsid w:val="00AF5FFB"/>
    <w:rsid w:val="00C374E4"/>
    <w:rsid w:val="00CA6B3E"/>
    <w:rsid w:val="00D616B8"/>
    <w:rsid w:val="00D83A14"/>
    <w:rsid w:val="00E1614B"/>
    <w:rsid w:val="07C86FBE"/>
    <w:rsid w:val="0A717628"/>
    <w:rsid w:val="0BD24439"/>
    <w:rsid w:val="0E7771D7"/>
    <w:rsid w:val="0F7A2A02"/>
    <w:rsid w:val="102447D6"/>
    <w:rsid w:val="11812847"/>
    <w:rsid w:val="30004CA6"/>
    <w:rsid w:val="36525CB0"/>
    <w:rsid w:val="36671FEE"/>
    <w:rsid w:val="3BF35840"/>
    <w:rsid w:val="3D975F37"/>
    <w:rsid w:val="3EC534C3"/>
    <w:rsid w:val="43452E25"/>
    <w:rsid w:val="44935E12"/>
    <w:rsid w:val="50791CAC"/>
    <w:rsid w:val="50D457E8"/>
    <w:rsid w:val="54DE6C35"/>
    <w:rsid w:val="552D54C7"/>
    <w:rsid w:val="55DA564E"/>
    <w:rsid w:val="582C415B"/>
    <w:rsid w:val="5AA1498D"/>
    <w:rsid w:val="70756248"/>
    <w:rsid w:val="773C186D"/>
    <w:rsid w:val="785453B7"/>
    <w:rsid w:val="78CE3FEE"/>
    <w:rsid w:val="79A951B4"/>
    <w:rsid w:val="7A0826C7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41AF1-E3A5-4627-8A48-CA569ED32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115</Characters>
  <Lines>1</Lines>
  <Paragraphs>1</Paragraphs>
  <TotalTime>32</TotalTime>
  <ScaleCrop>false</ScaleCrop>
  <LinksUpToDate>false</LinksUpToDate>
  <CharactersWithSpaces>552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2017-09-06T04:43:00Z</dcterms:created>
  <dc:creator>MC SYSTEM</dc:creator>
  <cp:lastModifiedBy>終</cp:lastModifiedBy>
  <cp:lastPrinted>2023-06-26T01:50:00Z</cp:lastPrinted>
  <dcterms:modified xsi:type="dcterms:W3CDTF">2023-06-27T03:58:57Z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E0964BABA06C49E2A2618BE32DA3FD54_13</vt:lpwstr>
  </property>
</Properties>
</file>