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6"/>
          <w:szCs w:val="36"/>
        </w:rPr>
      </w:pPr>
      <w:r>
        <w:rPr>
          <w:sz w:val="36"/>
          <w:szCs w:val="36"/>
        </w:rPr>
        <w:t>工程</w:t>
      </w:r>
      <w:r>
        <w:rPr>
          <w:rFonts w:hint="eastAsia"/>
          <w:sz w:val="36"/>
          <w:szCs w:val="36"/>
        </w:rPr>
        <w:t>技术学院</w:t>
      </w:r>
      <w:r>
        <w:rPr>
          <w:rFonts w:hint="eastAsia"/>
          <w:sz w:val="36"/>
          <w:szCs w:val="36"/>
          <w:lang w:val="en-US" w:eastAsia="zh-CN"/>
        </w:rPr>
        <w:t>2020生涯规划大赛</w:t>
      </w:r>
      <w:r>
        <w:rPr>
          <w:sz w:val="36"/>
          <w:szCs w:val="36"/>
        </w:rPr>
        <w:t>报名表</w:t>
      </w:r>
    </w:p>
    <w:tbl>
      <w:tblPr>
        <w:tblStyle w:val="4"/>
        <w:tblW w:w="936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487"/>
        <w:gridCol w:w="933"/>
        <w:gridCol w:w="1432"/>
        <w:gridCol w:w="980"/>
        <w:gridCol w:w="1546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一寸免冠</w:t>
            </w:r>
            <w:r>
              <w:rPr>
                <w:rFonts w:ascii="楷体" w:hAnsi="楷体" w:eastAsia="楷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专业班级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邮箱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实习实践经历</w:t>
            </w:r>
          </w:p>
        </w:tc>
        <w:tc>
          <w:tcPr>
            <w:tcW w:w="8120" w:type="dxa"/>
            <w:gridSpan w:val="6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120" w:type="dxa"/>
            <w:gridSpan w:val="6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自我评价</w:t>
            </w:r>
          </w:p>
        </w:tc>
        <w:tc>
          <w:tcPr>
            <w:tcW w:w="8120" w:type="dxa"/>
            <w:gridSpan w:val="6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A3"/>
    <w:rsid w:val="00116E11"/>
    <w:rsid w:val="00177429"/>
    <w:rsid w:val="00202C8A"/>
    <w:rsid w:val="00252E23"/>
    <w:rsid w:val="0050138C"/>
    <w:rsid w:val="00692CA3"/>
    <w:rsid w:val="00695461"/>
    <w:rsid w:val="0074400D"/>
    <w:rsid w:val="00801D6D"/>
    <w:rsid w:val="009B4955"/>
    <w:rsid w:val="00AF7033"/>
    <w:rsid w:val="00BA095F"/>
    <w:rsid w:val="00C7316F"/>
    <w:rsid w:val="00CC7860"/>
    <w:rsid w:val="00ED0E55"/>
    <w:rsid w:val="00FA368B"/>
    <w:rsid w:val="117B7CB0"/>
    <w:rsid w:val="122B1A1F"/>
    <w:rsid w:val="2E1F6298"/>
    <w:rsid w:val="3C344AA7"/>
    <w:rsid w:val="60B8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1 字符"/>
    <w:basedOn w:val="5"/>
    <w:link w:val="2"/>
    <w:uiPriority w:val="9"/>
    <w:rPr>
      <w:b/>
      <w:bCs/>
      <w:kern w:val="44"/>
      <w:sz w:val="44"/>
      <w:szCs w:val="44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Lines>1</Lines>
  <Paragraphs>1</Paragraphs>
  <TotalTime>8</TotalTime>
  <ScaleCrop>false</ScaleCrop>
  <LinksUpToDate>false</LinksUpToDate>
  <CharactersWithSpaces>130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2019-05-31T15:21:00Z</dcterms:created>
  <dc:creator>pan mingli</dc:creator>
  <cp:lastModifiedBy>Administrator</cp:lastModifiedBy>
  <dcterms:modified xsi:type="dcterms:W3CDTF">2020-06-15T07:27:13Z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